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Woody Joseph Fralin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28159 AVENUE STANFORD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Kelsey,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09989" TargetMode="External"/><Relationship Id="rId3" Type="http://schemas.openxmlformats.org/officeDocument/2006/relationships/hyperlink" Target="http://www.sec.gov/cgi-bin/browse-edgar?action=getcompany&amp;CIK=000176230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388</Words>
  <Characters>2154</Characters>
  <CharactersWithSpaces>2504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