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JEREMY CURNOCK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9,200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RSUs,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06/06/2024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6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2024-06-06T18:32:37Z</dcterms:created>
  <dcterms:modified xsi:type="dcterms:W3CDTF">2024-06-06T18:32:37Z</dcterms:modified>
</cp:coreProperties>
</file>