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McNamara Robert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2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AVITA MEDICAL 28159 AVENUE STANFORD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220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VALENCIA</w:t>
            </w: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91355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AVITA Medical,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RCEL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8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03/06/2025</w:t>
            </w: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20" w:space="72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03/06/2025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8.3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56,749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Includes unvested RSUs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Nicole Kelsey, by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05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5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600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03/10/2025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387652" TargetMode="External"/><Relationship Id="rId14" Type="http://schemas.openxmlformats.org/officeDocument/2006/relationships/hyperlink" Target="http://www.sec.gov/cgi-bin/browse-edgar?action=getcompany&amp;CIK=00017623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2025-03-10T15:57:46Z</dcterms:created>
  <dcterms:modified xsi:type="dcterms:W3CDTF">2025-03-10T15:57:46Z</dcterms:modified>
</cp:coreProperties>
</file>