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27,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Perry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7, 330 Collins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Melbourne VIC 3000 Australia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Avita Medical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20-F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001-39059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Perry: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Electronics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Machinery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Christopher H. Cunningham,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2020-10-07T23:59:32Z</dcterms:created>
  <dcterms:modified xsi:type="dcterms:W3CDTF">2020-10-07T23:59:32Z</dcterms:modified>
</cp:coreProperties>
</file>