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Holder Michael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46,450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Units, each representing a contingent right to be issued one share of Common Stock. These Restricted Stock Units vest in four equal annual installments beginning on August 20, 2023.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vest in four equal annual installments beginning on August 20, 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Donna Shiroma, by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58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5140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2022-07-06T17:58:26Z</dcterms:created>
  <dcterms:modified xsi:type="dcterms:W3CDTF">2022-07-06T17:58:26Z</dcterms:modified>
</cp:coreProperties>
</file>