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Ekins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AVITA MEDICAL,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STANFORD, 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14.17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vest in three equal annual installments beginning on the date 12 months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Donna Shiroma,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33454" TargetMode="External"/><Relationship Id="rId4" Type="http://schemas.openxmlformats.org/officeDocument/2006/relationships/hyperlink" Target="http://www.sec.gov/cgi-bin/browse-edgar?action=getcompany&amp;CIK=000176230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3208</Characters>
  <CharactersWithSpaces>3733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