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 JEREMY CURNOCK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AVITA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28159 AVENUE STANFORD,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on the date 12 months following the grant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2022-12-14T16:37:40Z</dcterms:created>
  <dcterms:modified xsi:type="dcterms:W3CDTF">2022-12-14T16:37:40Z</dcterms:modified>
</cp:coreProperties>
</file>