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O'Toole David D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AVITA MEDICAL,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28159 AVENUE STANFORD, SUITE 220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VALENCIA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AVITA Medical,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RCEL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06/20/2023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16.15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Donna Shiroma,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0</wp:posOffset>
            </wp:positionV>
            <wp:extent cx="13112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4864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7620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91140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2023-06-21T17:53:10Z</dcterms:created>
  <dcterms:modified xsi:type="dcterms:W3CDTF">2023-06-21T17:53:10Z</dcterms:modified>
</cp:coreProperties>
</file>